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DE" w:rsidRPr="00E537E7" w:rsidRDefault="00A230DE" w:rsidP="00A230DE">
      <w:pPr>
        <w:jc w:val="center"/>
        <w:rPr>
          <w:rFonts w:ascii="Calibri" w:hAnsi="Calibri"/>
        </w:rPr>
      </w:pPr>
      <w:bookmarkStart w:id="0" w:name="_GoBack"/>
      <w:bookmarkEnd w:id="0"/>
      <w:proofErr w:type="spellStart"/>
      <w:r w:rsidRPr="00E537E7">
        <w:rPr>
          <w:rFonts w:ascii="Calibri" w:hAnsi="Calibri"/>
        </w:rPr>
        <w:t>Fazakerley</w:t>
      </w:r>
      <w:proofErr w:type="spellEnd"/>
      <w:r w:rsidRPr="00E537E7">
        <w:rPr>
          <w:rFonts w:ascii="Calibri" w:hAnsi="Calibri"/>
        </w:rPr>
        <w:t xml:space="preserve"> Primary School</w:t>
      </w:r>
    </w:p>
    <w:p w:rsidR="00A230DE" w:rsidRDefault="00165E0B" w:rsidP="00A230D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Interim </w:t>
      </w:r>
      <w:r w:rsidR="00A230DE" w:rsidRPr="00E537E7">
        <w:rPr>
          <w:rFonts w:ascii="Calibri" w:hAnsi="Calibri"/>
        </w:rPr>
        <w:t>Long Term Curriculum Map</w:t>
      </w:r>
      <w:r w:rsidR="00157AB1">
        <w:rPr>
          <w:rFonts w:ascii="Calibri" w:hAnsi="Calibri"/>
        </w:rPr>
        <w:t>:</w:t>
      </w:r>
      <w:r w:rsidR="00A230DE">
        <w:rPr>
          <w:rFonts w:ascii="Calibri" w:hAnsi="Calibri"/>
        </w:rPr>
        <w:t xml:space="preserve"> </w:t>
      </w:r>
      <w:r w:rsidR="0020498A">
        <w:rPr>
          <w:rFonts w:ascii="Calibri" w:hAnsi="Calibri"/>
        </w:rPr>
        <w:t xml:space="preserve">Design and Technology </w:t>
      </w:r>
      <w:r>
        <w:rPr>
          <w:rFonts w:ascii="Calibri" w:hAnsi="Calibri"/>
        </w:rPr>
        <w:t>2023 - 2024</w:t>
      </w:r>
    </w:p>
    <w:p w:rsidR="00A230DE" w:rsidRDefault="00A230DE" w:rsidP="00A230DE">
      <w:pPr>
        <w:jc w:val="center"/>
        <w:rPr>
          <w:rFonts w:ascii="Calibri" w:hAnsi="Calibri"/>
        </w:rPr>
      </w:pPr>
    </w:p>
    <w:tbl>
      <w:tblPr>
        <w:tblpPr w:leftFromText="180" w:rightFromText="180" w:vertAnchor="page" w:horzAnchor="margin" w:tblpY="1483"/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536"/>
        <w:gridCol w:w="4394"/>
        <w:gridCol w:w="4161"/>
      </w:tblGrid>
      <w:tr w:rsidR="00C00277" w:rsidTr="004C1339">
        <w:trPr>
          <w:trHeight w:val="70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277" w:rsidRPr="004C1339" w:rsidRDefault="00C00277" w:rsidP="00B32A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C1339">
              <w:rPr>
                <w:rFonts w:ascii="Arial" w:hAnsi="Arial" w:cs="Arial"/>
                <w:b/>
                <w:sz w:val="26"/>
                <w:szCs w:val="26"/>
              </w:rPr>
              <w:t>YEAR GROUP</w:t>
            </w:r>
          </w:p>
          <w:p w:rsidR="00C00277" w:rsidRPr="00EA487D" w:rsidRDefault="00C00277" w:rsidP="00B32A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277" w:rsidRPr="009D1FEE" w:rsidRDefault="00C00277" w:rsidP="00C002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00277" w:rsidRPr="009D1FEE" w:rsidRDefault="00C00277" w:rsidP="00B32A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00277" w:rsidRPr="009D1FEE" w:rsidRDefault="00C00277" w:rsidP="00B32A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00277" w:rsidRPr="009D1FEE" w:rsidRDefault="00C00277" w:rsidP="00C002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C00277" w:rsidRPr="009D1FEE" w:rsidRDefault="00C00277" w:rsidP="00B32A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00277" w:rsidRPr="009D1FEE" w:rsidRDefault="00C00277" w:rsidP="00B32A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00277" w:rsidRPr="009D1FEE" w:rsidRDefault="00C00277" w:rsidP="00C002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Summer</w:t>
            </w:r>
          </w:p>
        </w:tc>
      </w:tr>
      <w:tr w:rsidR="00A230DE" w:rsidRPr="00E60F80" w:rsidTr="004C1339">
        <w:trPr>
          <w:trHeight w:val="763"/>
        </w:trPr>
        <w:tc>
          <w:tcPr>
            <w:tcW w:w="1271" w:type="dxa"/>
            <w:shd w:val="clear" w:color="auto" w:fill="008000"/>
            <w:vAlign w:val="bottom"/>
          </w:tcPr>
          <w:p w:rsidR="00A230DE" w:rsidRPr="00E60F80" w:rsidRDefault="00AF3F65" w:rsidP="004C1339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AF3F65">
              <w:rPr>
                <w:rFonts w:ascii="Calibri" w:hAnsi="Calibri" w:cs="Arial"/>
                <w:b/>
                <w:noProof/>
                <w:color w:val="FFFFFF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6432F19" wp14:editId="1A72B71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-1498600</wp:posOffset>
                      </wp:positionV>
                      <wp:extent cx="568960" cy="35306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53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E2F" w:rsidRDefault="00470E2F" w:rsidP="00AF3F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32F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15pt;margin-top:-118pt;width:44.8pt;height:2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" filled="f" stroked="f">
                      <v:textbox>
                        <w:txbxContent>
                          <w:p w:rsidR="00470E2F" w:rsidRDefault="00470E2F" w:rsidP="00AF3F6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48C"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CCFFCC"/>
          </w:tcPr>
          <w:p w:rsidR="00865CAC" w:rsidRPr="00165E0B" w:rsidRDefault="00165E0B" w:rsidP="00165E0B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Levers and Sliders: Christmas Cards </w:t>
            </w:r>
          </w:p>
          <w:p w:rsidR="00865CAC" w:rsidRPr="004C1339" w:rsidRDefault="00865CAC" w:rsidP="004C13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62CC8" w:rsidRPr="004C1339" w:rsidRDefault="00C62CC8" w:rsidP="004C13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CFFCC"/>
          </w:tcPr>
          <w:p w:rsidR="006B2E68" w:rsidRPr="004C1339" w:rsidRDefault="00165E0B" w:rsidP="004C1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Freestanding Structures: Zoo</w:t>
            </w:r>
            <w:r w:rsidR="00FF078F" w:rsidRPr="004C1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shd w:val="clear" w:color="auto" w:fill="CCFFCC"/>
          </w:tcPr>
          <w:p w:rsidR="00482E5C" w:rsidRPr="004C1339" w:rsidRDefault="00165E0B" w:rsidP="004C133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Fruit Salad </w:t>
            </w:r>
            <w:r w:rsidR="009144F1" w:rsidRPr="004C1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230DE" w:rsidRPr="00E60F80" w:rsidTr="004C1339">
        <w:trPr>
          <w:trHeight w:val="723"/>
        </w:trPr>
        <w:tc>
          <w:tcPr>
            <w:tcW w:w="1271" w:type="dxa"/>
            <w:shd w:val="clear" w:color="auto" w:fill="008000"/>
            <w:vAlign w:val="bottom"/>
          </w:tcPr>
          <w:p w:rsidR="00A230DE" w:rsidRPr="00E60F80" w:rsidRDefault="007D2F13" w:rsidP="004C1339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AF3F65">
              <w:rPr>
                <w:rFonts w:ascii="Calibri" w:hAnsi="Calibri" w:cs="Arial"/>
                <w:b/>
                <w:noProof/>
                <w:color w:val="FFFFFF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8092DD" wp14:editId="648F04B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-1514475</wp:posOffset>
                      </wp:positionV>
                      <wp:extent cx="568960" cy="35306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53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E2F" w:rsidRDefault="00470E2F" w:rsidP="004C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09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.75pt;margin-top:-119.25pt;width:44.8pt;height:2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" filled="f" stroked="f">
                      <v:textbox>
                        <w:txbxContent>
                          <w:p w:rsidR="00470E2F" w:rsidRDefault="00470E2F" w:rsidP="004C1339"/>
                        </w:txbxContent>
                      </v:textbox>
                    </v:shape>
                  </w:pict>
                </mc:Fallback>
              </mc:AlternateContent>
            </w:r>
            <w:r w:rsidR="00890153"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CCFFCC"/>
          </w:tcPr>
          <w:p w:rsidR="00C309B7" w:rsidRPr="002F548C" w:rsidRDefault="00165E0B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Wheels and Axles: Beanie Cars </w:t>
            </w:r>
          </w:p>
        </w:tc>
        <w:tc>
          <w:tcPr>
            <w:tcW w:w="4394" w:type="dxa"/>
            <w:shd w:val="clear" w:color="auto" w:fill="CCFFCC"/>
          </w:tcPr>
          <w:p w:rsidR="0093581E" w:rsidRPr="002F548C" w:rsidRDefault="00165E0B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Textiles: Puppets</w:t>
            </w:r>
          </w:p>
        </w:tc>
        <w:tc>
          <w:tcPr>
            <w:tcW w:w="4161" w:type="dxa"/>
            <w:shd w:val="clear" w:color="auto" w:fill="CCFFCC"/>
          </w:tcPr>
          <w:p w:rsidR="00C9505C" w:rsidRPr="002F548C" w:rsidRDefault="00165E0B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Dips and Dippers </w:t>
            </w:r>
          </w:p>
        </w:tc>
      </w:tr>
      <w:tr w:rsidR="00A230DE" w:rsidRPr="00E60F80" w:rsidTr="002F548C">
        <w:trPr>
          <w:trHeight w:val="762"/>
        </w:trPr>
        <w:tc>
          <w:tcPr>
            <w:tcW w:w="1271" w:type="dxa"/>
            <w:shd w:val="clear" w:color="auto" w:fill="008000"/>
            <w:vAlign w:val="bottom"/>
          </w:tcPr>
          <w:p w:rsidR="00A230DE" w:rsidRPr="00E60F80" w:rsidRDefault="002F548C" w:rsidP="002F548C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CCFFCC"/>
          </w:tcPr>
          <w:p w:rsidR="0093581E" w:rsidRPr="002F548C" w:rsidRDefault="002F548C" w:rsidP="004C13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Structures: Shell Structures </w:t>
            </w:r>
          </w:p>
        </w:tc>
        <w:tc>
          <w:tcPr>
            <w:tcW w:w="4394" w:type="dxa"/>
            <w:shd w:val="clear" w:color="auto" w:fill="CCFFCC"/>
          </w:tcPr>
          <w:p w:rsidR="0030768F" w:rsidRPr="004C1339" w:rsidRDefault="002F548C" w:rsidP="004C1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Levers and Linkages: Shadow Puppets </w:t>
            </w:r>
          </w:p>
        </w:tc>
        <w:tc>
          <w:tcPr>
            <w:tcW w:w="4161" w:type="dxa"/>
            <w:shd w:val="clear" w:color="auto" w:fill="CCFFCC"/>
          </w:tcPr>
          <w:p w:rsidR="006E7F94" w:rsidRPr="004C1339" w:rsidRDefault="002F548C" w:rsidP="004C133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Textiles: Sunglasses case</w:t>
            </w:r>
            <w:r w:rsidR="00C9505C" w:rsidRPr="004C133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A230DE" w:rsidRPr="00E60F80" w:rsidTr="00740169">
        <w:trPr>
          <w:trHeight w:val="857"/>
        </w:trPr>
        <w:tc>
          <w:tcPr>
            <w:tcW w:w="1271" w:type="dxa"/>
            <w:shd w:val="clear" w:color="auto" w:fill="008000"/>
          </w:tcPr>
          <w:p w:rsidR="00A230DE" w:rsidRDefault="00A230DE" w:rsidP="00740169">
            <w:pPr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</w:p>
          <w:p w:rsidR="00FC17C2" w:rsidRPr="00E60F80" w:rsidRDefault="00740169" w:rsidP="00740169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CCFFCC"/>
          </w:tcPr>
          <w:p w:rsidR="00452843" w:rsidRPr="002F548C" w:rsidRDefault="002F548C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Christmas Biscuits </w:t>
            </w:r>
          </w:p>
        </w:tc>
        <w:tc>
          <w:tcPr>
            <w:tcW w:w="4394" w:type="dxa"/>
            <w:shd w:val="clear" w:color="auto" w:fill="CCFFCC"/>
          </w:tcPr>
          <w:p w:rsidR="00331F44" w:rsidRPr="002F548C" w:rsidRDefault="002F548C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Pneumatics and H</w:t>
            </w: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ydraulics: Hydraulic Heads</w:t>
            </w:r>
          </w:p>
        </w:tc>
        <w:tc>
          <w:tcPr>
            <w:tcW w:w="4161" w:type="dxa"/>
            <w:shd w:val="clear" w:color="auto" w:fill="CCFFCC"/>
          </w:tcPr>
          <w:p w:rsidR="00700283" w:rsidRPr="004C1339" w:rsidRDefault="002F548C" w:rsidP="004C13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Electricity: Torches </w:t>
            </w:r>
          </w:p>
        </w:tc>
      </w:tr>
      <w:tr w:rsidR="00A230DE" w:rsidRPr="00E60F80" w:rsidTr="00740169">
        <w:trPr>
          <w:trHeight w:val="685"/>
        </w:trPr>
        <w:tc>
          <w:tcPr>
            <w:tcW w:w="1271" w:type="dxa"/>
            <w:shd w:val="clear" w:color="auto" w:fill="008000"/>
          </w:tcPr>
          <w:p w:rsidR="00A230DE" w:rsidRPr="00E60F80" w:rsidRDefault="00A230DE" w:rsidP="004C1339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  <w:p w:rsidR="00A230DE" w:rsidRPr="00E60F80" w:rsidRDefault="00A230DE" w:rsidP="00740169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  <w:p w:rsidR="00A230DE" w:rsidRPr="00E60F80" w:rsidRDefault="00A230DE" w:rsidP="004C1339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E60F80"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CCFFCC"/>
          </w:tcPr>
          <w:p w:rsidR="000461C8" w:rsidRDefault="002F548C" w:rsidP="004C133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Frame Structures: Lanterns </w:t>
            </w:r>
            <w:r w:rsidR="00BC2B7F" w:rsidRPr="004C133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2F548C" w:rsidRPr="004C1339" w:rsidRDefault="002F548C" w:rsidP="004C13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Using BBC </w:t>
            </w:r>
            <w:proofErr w:type="spellStart"/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>micro:bit</w:t>
            </w:r>
            <w:proofErr w:type="spellEnd"/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to control them</w:t>
            </w:r>
          </w:p>
        </w:tc>
        <w:tc>
          <w:tcPr>
            <w:tcW w:w="4394" w:type="dxa"/>
            <w:shd w:val="clear" w:color="auto" w:fill="CCFFCC"/>
          </w:tcPr>
          <w:p w:rsidR="00EF7DCB" w:rsidRPr="002F548C" w:rsidRDefault="002F548C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Pasta Sauce </w:t>
            </w:r>
          </w:p>
        </w:tc>
        <w:tc>
          <w:tcPr>
            <w:tcW w:w="4161" w:type="dxa"/>
            <w:shd w:val="clear" w:color="auto" w:fill="CCFFCC"/>
          </w:tcPr>
          <w:p w:rsidR="00A25F3D" w:rsidRPr="002F548C" w:rsidRDefault="002F548C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Cam: Toy</w:t>
            </w:r>
          </w:p>
        </w:tc>
      </w:tr>
      <w:tr w:rsidR="00A230DE" w:rsidRPr="00E60F80" w:rsidTr="00740169">
        <w:trPr>
          <w:trHeight w:val="841"/>
        </w:trPr>
        <w:tc>
          <w:tcPr>
            <w:tcW w:w="1271" w:type="dxa"/>
            <w:shd w:val="clear" w:color="auto" w:fill="008000"/>
          </w:tcPr>
          <w:p w:rsidR="00740169" w:rsidRDefault="00740169" w:rsidP="00740169">
            <w:pPr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</w:p>
          <w:p w:rsidR="00A230DE" w:rsidRPr="00740169" w:rsidRDefault="00740169" w:rsidP="00740169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740169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CCFFCC"/>
          </w:tcPr>
          <w:p w:rsidR="00740169" w:rsidRDefault="002F548C" w:rsidP="002F54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Textiles: Christmas decoration</w:t>
            </w:r>
          </w:p>
          <w:p w:rsidR="006A261A" w:rsidRPr="00740169" w:rsidRDefault="006A261A" w:rsidP="00740169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CFFCC"/>
          </w:tcPr>
          <w:p w:rsidR="00F96C70" w:rsidRPr="002F548C" w:rsidRDefault="002F548C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Food: Stew</w:t>
            </w:r>
          </w:p>
        </w:tc>
        <w:tc>
          <w:tcPr>
            <w:tcW w:w="4161" w:type="dxa"/>
            <w:shd w:val="clear" w:color="auto" w:fill="CCFFCC"/>
          </w:tcPr>
          <w:p w:rsidR="00432EC5" w:rsidRPr="002F548C" w:rsidRDefault="002F548C" w:rsidP="004C1339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Electricity: Fairgrounds </w:t>
            </w:r>
          </w:p>
        </w:tc>
      </w:tr>
    </w:tbl>
    <w:p w:rsidR="00A230DE" w:rsidRPr="00E60F80" w:rsidRDefault="00A230DE" w:rsidP="00A230DE">
      <w:pPr>
        <w:jc w:val="center"/>
        <w:rPr>
          <w:rFonts w:ascii="Calibri" w:hAnsi="Calibri"/>
        </w:rPr>
      </w:pPr>
    </w:p>
    <w:p w:rsidR="00B32AE4" w:rsidRDefault="00B32AE4"/>
    <w:p w:rsidR="005D477B" w:rsidRDefault="005D477B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Default="00F4385E" w:rsidP="004C1339">
      <w:pPr>
        <w:pStyle w:val="Default"/>
      </w:pPr>
    </w:p>
    <w:p w:rsidR="00F4385E" w:rsidRPr="00E537E7" w:rsidRDefault="00F4385E" w:rsidP="00F4385E">
      <w:pPr>
        <w:jc w:val="center"/>
        <w:rPr>
          <w:rFonts w:ascii="Calibri" w:hAnsi="Calibri"/>
        </w:rPr>
      </w:pPr>
      <w:proofErr w:type="spellStart"/>
      <w:r w:rsidRPr="00E537E7">
        <w:rPr>
          <w:rFonts w:ascii="Calibri" w:hAnsi="Calibri"/>
        </w:rPr>
        <w:t>Fazakerley</w:t>
      </w:r>
      <w:proofErr w:type="spellEnd"/>
      <w:r w:rsidRPr="00E537E7">
        <w:rPr>
          <w:rFonts w:ascii="Calibri" w:hAnsi="Calibri"/>
        </w:rPr>
        <w:t xml:space="preserve"> Primary School</w:t>
      </w:r>
    </w:p>
    <w:p w:rsidR="00F4385E" w:rsidRDefault="00F4385E" w:rsidP="00F4385E">
      <w:pPr>
        <w:jc w:val="center"/>
        <w:rPr>
          <w:rFonts w:ascii="Calibri" w:hAnsi="Calibri"/>
        </w:rPr>
      </w:pPr>
      <w:r w:rsidRPr="00E537E7">
        <w:rPr>
          <w:rFonts w:ascii="Calibri" w:hAnsi="Calibri"/>
        </w:rPr>
        <w:t>Long Term Curriculum Map</w:t>
      </w:r>
      <w:r>
        <w:rPr>
          <w:rFonts w:ascii="Calibri" w:hAnsi="Calibri"/>
        </w:rPr>
        <w:t xml:space="preserve">: Design and Technology Sept 2024 onwards </w:t>
      </w:r>
    </w:p>
    <w:p w:rsidR="00F4385E" w:rsidRDefault="00F4385E" w:rsidP="00F4385E">
      <w:pPr>
        <w:jc w:val="center"/>
        <w:rPr>
          <w:rFonts w:ascii="Calibri" w:hAnsi="Calibri"/>
        </w:rPr>
      </w:pPr>
    </w:p>
    <w:p w:rsidR="00F4385E" w:rsidRDefault="00F4385E" w:rsidP="004C1339">
      <w:pPr>
        <w:pStyle w:val="Default"/>
      </w:pPr>
    </w:p>
    <w:tbl>
      <w:tblPr>
        <w:tblpPr w:leftFromText="180" w:rightFromText="180" w:vertAnchor="page" w:horzAnchor="margin" w:tblpY="1483"/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536"/>
        <w:gridCol w:w="4394"/>
        <w:gridCol w:w="4161"/>
      </w:tblGrid>
      <w:tr w:rsidR="00F4385E" w:rsidTr="00C37EF2">
        <w:trPr>
          <w:trHeight w:val="70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85E" w:rsidRPr="004C1339" w:rsidRDefault="00F4385E" w:rsidP="00C37EF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C1339">
              <w:rPr>
                <w:rFonts w:ascii="Arial" w:hAnsi="Arial" w:cs="Arial"/>
                <w:b/>
                <w:sz w:val="26"/>
                <w:szCs w:val="26"/>
              </w:rPr>
              <w:t>YEAR GROUP</w:t>
            </w:r>
          </w:p>
          <w:p w:rsidR="00F4385E" w:rsidRPr="00EA487D" w:rsidRDefault="00F4385E" w:rsidP="00C37E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85E" w:rsidRPr="009D1FEE" w:rsidRDefault="00F4385E" w:rsidP="00C37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4385E" w:rsidRPr="009D1FEE" w:rsidRDefault="00F4385E" w:rsidP="00C37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385E" w:rsidRPr="009D1FEE" w:rsidRDefault="00F4385E" w:rsidP="00C37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385E" w:rsidRPr="009D1FEE" w:rsidRDefault="00F4385E" w:rsidP="00C37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F4385E" w:rsidRPr="009D1FEE" w:rsidRDefault="00F4385E" w:rsidP="00C37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385E" w:rsidRPr="009D1FEE" w:rsidRDefault="00F4385E" w:rsidP="00C37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385E" w:rsidRPr="009D1FEE" w:rsidRDefault="00F4385E" w:rsidP="00C37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Summer</w:t>
            </w:r>
          </w:p>
        </w:tc>
      </w:tr>
      <w:tr w:rsidR="00F4385E" w:rsidRPr="00E60F80" w:rsidTr="00C37EF2">
        <w:trPr>
          <w:trHeight w:val="763"/>
        </w:trPr>
        <w:tc>
          <w:tcPr>
            <w:tcW w:w="1271" w:type="dxa"/>
            <w:shd w:val="clear" w:color="auto" w:fill="008000"/>
            <w:vAlign w:val="bottom"/>
          </w:tcPr>
          <w:p w:rsidR="00F4385E" w:rsidRPr="00E60F80" w:rsidRDefault="00F4385E" w:rsidP="00C37EF2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AF3F65">
              <w:rPr>
                <w:rFonts w:ascii="Calibri" w:hAnsi="Calibri" w:cs="Arial"/>
                <w:b/>
                <w:noProof/>
                <w:color w:val="FFFFFF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C6E1389" wp14:editId="25F0721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-1498600</wp:posOffset>
                      </wp:positionV>
                      <wp:extent cx="568960" cy="35306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53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85E" w:rsidRDefault="00F4385E" w:rsidP="00F438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E1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.15pt;margin-top:-118pt;width:44.8pt;height:2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" filled="f" stroked="f">
                      <v:textbox>
                        <w:txbxContent>
                          <w:p w:rsidR="00F4385E" w:rsidRDefault="00F4385E" w:rsidP="00F4385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CCFFCC"/>
          </w:tcPr>
          <w:p w:rsidR="00F4385E" w:rsidRPr="00165E0B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Levers and Sliders: Christmas Cards </w:t>
            </w:r>
          </w:p>
          <w:p w:rsidR="00F4385E" w:rsidRPr="004C1339" w:rsidRDefault="00F4385E" w:rsidP="00C37E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385E" w:rsidRPr="004C1339" w:rsidRDefault="00F4385E" w:rsidP="00C37E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CFFCC"/>
          </w:tcPr>
          <w:p w:rsidR="00F4385E" w:rsidRPr="004C1339" w:rsidRDefault="00F4385E" w:rsidP="00C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Freestanding Structures: Zoo</w:t>
            </w:r>
            <w:r w:rsidRPr="004C1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shd w:val="clear" w:color="auto" w:fill="CCFFCC"/>
          </w:tcPr>
          <w:p w:rsidR="00F4385E" w:rsidRPr="004C1339" w:rsidRDefault="00F4385E" w:rsidP="00C37E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Fruit Salad </w:t>
            </w:r>
            <w:r w:rsidRPr="004C1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4385E" w:rsidRPr="00E60F80" w:rsidTr="00C37EF2">
        <w:trPr>
          <w:trHeight w:val="723"/>
        </w:trPr>
        <w:tc>
          <w:tcPr>
            <w:tcW w:w="1271" w:type="dxa"/>
            <w:shd w:val="clear" w:color="auto" w:fill="008000"/>
            <w:vAlign w:val="bottom"/>
          </w:tcPr>
          <w:p w:rsidR="00F4385E" w:rsidRPr="00E60F80" w:rsidRDefault="00F4385E" w:rsidP="00C37EF2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AF3F65">
              <w:rPr>
                <w:rFonts w:ascii="Calibri" w:hAnsi="Calibri" w:cs="Arial"/>
                <w:b/>
                <w:noProof/>
                <w:color w:val="FFFFFF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456D2C6" wp14:editId="61E0C2A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-1514475</wp:posOffset>
                      </wp:positionV>
                      <wp:extent cx="568960" cy="3530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53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85E" w:rsidRDefault="00F4385E" w:rsidP="00F438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D2C6" id="_x0000_s1029" type="#_x0000_t202" style="position:absolute;left:0;text-align:left;margin-left:6.75pt;margin-top:-119.25pt;width:44.8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" filled="f" stroked="f">
                      <v:textbox>
                        <w:txbxContent>
                          <w:p w:rsidR="00F4385E" w:rsidRDefault="00F4385E" w:rsidP="00F438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Wheels and Axles: Beanie Cars </w:t>
            </w:r>
          </w:p>
        </w:tc>
        <w:tc>
          <w:tcPr>
            <w:tcW w:w="4394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Textiles: Puppets</w:t>
            </w:r>
          </w:p>
        </w:tc>
        <w:tc>
          <w:tcPr>
            <w:tcW w:w="4161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Dips and Dippers </w:t>
            </w:r>
          </w:p>
        </w:tc>
      </w:tr>
      <w:tr w:rsidR="00F4385E" w:rsidRPr="00E60F80" w:rsidTr="00C37EF2">
        <w:trPr>
          <w:trHeight w:val="762"/>
        </w:trPr>
        <w:tc>
          <w:tcPr>
            <w:tcW w:w="1271" w:type="dxa"/>
            <w:shd w:val="clear" w:color="auto" w:fill="008000"/>
            <w:vAlign w:val="bottom"/>
          </w:tcPr>
          <w:p w:rsidR="00F4385E" w:rsidRPr="00E60F80" w:rsidRDefault="00F4385E" w:rsidP="00C37EF2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Sandwiches </w:t>
            </w: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CCFFCC"/>
          </w:tcPr>
          <w:p w:rsidR="00F4385E" w:rsidRPr="004C1339" w:rsidRDefault="00F4385E" w:rsidP="00C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Levers and Linkages: Shadow Puppets </w:t>
            </w:r>
          </w:p>
        </w:tc>
        <w:tc>
          <w:tcPr>
            <w:tcW w:w="4161" w:type="dxa"/>
            <w:shd w:val="clear" w:color="auto" w:fill="CCFFCC"/>
          </w:tcPr>
          <w:p w:rsidR="00F4385E" w:rsidRPr="004C1339" w:rsidRDefault="00F4385E" w:rsidP="00C37EF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Textiles: Sunglasses case</w:t>
            </w:r>
            <w:r w:rsidRPr="004C133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F4385E" w:rsidRPr="00E60F80" w:rsidTr="00C37EF2">
        <w:trPr>
          <w:trHeight w:val="857"/>
        </w:trPr>
        <w:tc>
          <w:tcPr>
            <w:tcW w:w="1271" w:type="dxa"/>
            <w:shd w:val="clear" w:color="auto" w:fill="008000"/>
          </w:tcPr>
          <w:p w:rsidR="00F4385E" w:rsidRDefault="00F4385E" w:rsidP="00C37EF2">
            <w:pPr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</w:p>
          <w:p w:rsidR="00F4385E" w:rsidRPr="00E60F80" w:rsidRDefault="00F4385E" w:rsidP="00C37EF2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CCFFCC"/>
          </w:tcPr>
          <w:p w:rsidR="00F4385E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Christmas Biscuits </w:t>
            </w:r>
          </w:p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CAD food package</w:t>
            </w:r>
          </w:p>
        </w:tc>
        <w:tc>
          <w:tcPr>
            <w:tcW w:w="4394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Pneumatics and H</w:t>
            </w: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ydraulics: Hydraulic Heads</w:t>
            </w:r>
          </w:p>
        </w:tc>
        <w:tc>
          <w:tcPr>
            <w:tcW w:w="4161" w:type="dxa"/>
            <w:shd w:val="clear" w:color="auto" w:fill="CCFFCC"/>
          </w:tcPr>
          <w:p w:rsidR="00F4385E" w:rsidRPr="004C1339" w:rsidRDefault="00F4385E" w:rsidP="00C37E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Electricity: Torches </w:t>
            </w:r>
          </w:p>
        </w:tc>
      </w:tr>
      <w:tr w:rsidR="00F4385E" w:rsidRPr="00E60F80" w:rsidTr="00C37EF2">
        <w:trPr>
          <w:trHeight w:val="685"/>
        </w:trPr>
        <w:tc>
          <w:tcPr>
            <w:tcW w:w="1271" w:type="dxa"/>
            <w:shd w:val="clear" w:color="auto" w:fill="008000"/>
          </w:tcPr>
          <w:p w:rsidR="00F4385E" w:rsidRPr="00E60F80" w:rsidRDefault="00F4385E" w:rsidP="00C37EF2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  <w:p w:rsidR="00F4385E" w:rsidRPr="00E60F80" w:rsidRDefault="00F4385E" w:rsidP="00C37EF2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  <w:p w:rsidR="00F4385E" w:rsidRPr="00E60F80" w:rsidRDefault="00F4385E" w:rsidP="00C37EF2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E60F80">
              <w:rPr>
                <w:rFonts w:ascii="Calibri" w:hAnsi="Calibri" w:cs="Arial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CCFFCC"/>
          </w:tcPr>
          <w:p w:rsidR="00F4385E" w:rsidRDefault="00F4385E" w:rsidP="00C37EF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Frame Structures: Lanterns </w:t>
            </w:r>
            <w:r w:rsidRPr="004C133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F4385E" w:rsidRPr="004C1339" w:rsidRDefault="00F4385E" w:rsidP="00C37E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Using BBC </w:t>
            </w:r>
            <w:proofErr w:type="spellStart"/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>micro:bit</w:t>
            </w:r>
            <w:proofErr w:type="spellEnd"/>
            <w:r w:rsidRPr="002F548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to control them</w:t>
            </w:r>
          </w:p>
        </w:tc>
        <w:tc>
          <w:tcPr>
            <w:tcW w:w="4394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Food: Pasta Sauce </w:t>
            </w:r>
          </w:p>
        </w:tc>
        <w:tc>
          <w:tcPr>
            <w:tcW w:w="4161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Cam: Toy</w:t>
            </w:r>
          </w:p>
        </w:tc>
      </w:tr>
      <w:tr w:rsidR="00F4385E" w:rsidRPr="00E60F80" w:rsidTr="00C37EF2">
        <w:trPr>
          <w:trHeight w:val="841"/>
        </w:trPr>
        <w:tc>
          <w:tcPr>
            <w:tcW w:w="1271" w:type="dxa"/>
            <w:shd w:val="clear" w:color="auto" w:fill="008000"/>
          </w:tcPr>
          <w:p w:rsidR="00F4385E" w:rsidRDefault="00F4385E" w:rsidP="00C37EF2">
            <w:pPr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</w:p>
          <w:p w:rsidR="00F4385E" w:rsidRPr="00740169" w:rsidRDefault="00F4385E" w:rsidP="00C37EF2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740169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CCFFCC"/>
          </w:tcPr>
          <w:p w:rsidR="00F4385E" w:rsidRDefault="00F4385E" w:rsidP="00C37E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Textiles: Christmas decoration</w:t>
            </w:r>
          </w:p>
          <w:p w:rsidR="00F4385E" w:rsidRPr="00740169" w:rsidRDefault="00F4385E" w:rsidP="00C37EF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Food: Stew</w:t>
            </w:r>
          </w:p>
        </w:tc>
        <w:tc>
          <w:tcPr>
            <w:tcW w:w="4161" w:type="dxa"/>
            <w:shd w:val="clear" w:color="auto" w:fill="CCFFCC"/>
          </w:tcPr>
          <w:p w:rsidR="00F4385E" w:rsidRPr="002F548C" w:rsidRDefault="00F4385E" w:rsidP="00C37EF2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F548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Electricity: Fairgrounds </w:t>
            </w:r>
          </w:p>
        </w:tc>
      </w:tr>
    </w:tbl>
    <w:p w:rsidR="00F4385E" w:rsidRPr="004C1339" w:rsidRDefault="00F4385E" w:rsidP="004C1339">
      <w:pPr>
        <w:pStyle w:val="Default"/>
      </w:pPr>
    </w:p>
    <w:sectPr w:rsidR="00F4385E" w:rsidRPr="004C1339" w:rsidSect="00B32AE4">
      <w:headerReference w:type="default" r:id="rId7"/>
      <w:footerReference w:type="default" r:id="rId8"/>
      <w:pgSz w:w="16838" w:h="11906" w:orient="landscape"/>
      <w:pgMar w:top="-402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2F" w:rsidRDefault="00470E2F">
      <w:r>
        <w:separator/>
      </w:r>
    </w:p>
  </w:endnote>
  <w:endnote w:type="continuationSeparator" w:id="0">
    <w:p w:rsidR="00470E2F" w:rsidRDefault="0047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Q">
    <w:altName w:val="Akzidenz Grotesk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2F" w:rsidRDefault="00470E2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-1638300</wp:posOffset>
          </wp:positionV>
          <wp:extent cx="7772400" cy="23152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" t="28691" r="4539" b="3376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2F" w:rsidRDefault="00470E2F">
      <w:r>
        <w:separator/>
      </w:r>
    </w:p>
  </w:footnote>
  <w:footnote w:type="continuationSeparator" w:id="0">
    <w:p w:rsidR="00470E2F" w:rsidRDefault="0047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2F" w:rsidRDefault="00470E2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-1346835</wp:posOffset>
          </wp:positionV>
          <wp:extent cx="4668520" cy="50018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8520" cy="5001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05F"/>
    <w:multiLevelType w:val="hybridMultilevel"/>
    <w:tmpl w:val="CF9879C4"/>
    <w:lvl w:ilvl="0" w:tplc="14CE9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DE"/>
    <w:rsid w:val="000033CA"/>
    <w:rsid w:val="00011F9C"/>
    <w:rsid w:val="00031BA7"/>
    <w:rsid w:val="000432AB"/>
    <w:rsid w:val="000461C8"/>
    <w:rsid w:val="00061112"/>
    <w:rsid w:val="00072B77"/>
    <w:rsid w:val="00081426"/>
    <w:rsid w:val="000870F6"/>
    <w:rsid w:val="000964D0"/>
    <w:rsid w:val="000B4B40"/>
    <w:rsid w:val="000B6043"/>
    <w:rsid w:val="000C6FBC"/>
    <w:rsid w:val="000E4452"/>
    <w:rsid w:val="00110084"/>
    <w:rsid w:val="00113AA0"/>
    <w:rsid w:val="00116AB3"/>
    <w:rsid w:val="001316DE"/>
    <w:rsid w:val="0013582A"/>
    <w:rsid w:val="00141964"/>
    <w:rsid w:val="00156CEF"/>
    <w:rsid w:val="00157AB1"/>
    <w:rsid w:val="00165E0B"/>
    <w:rsid w:val="0017604E"/>
    <w:rsid w:val="00180ED2"/>
    <w:rsid w:val="001A319D"/>
    <w:rsid w:val="001A3EF2"/>
    <w:rsid w:val="001B0CC8"/>
    <w:rsid w:val="001B1A4B"/>
    <w:rsid w:val="001C21F2"/>
    <w:rsid w:val="001C70D7"/>
    <w:rsid w:val="001E02F8"/>
    <w:rsid w:val="001E181A"/>
    <w:rsid w:val="0020498A"/>
    <w:rsid w:val="0024557A"/>
    <w:rsid w:val="0025139B"/>
    <w:rsid w:val="002B521A"/>
    <w:rsid w:val="002D11A0"/>
    <w:rsid w:val="002F548C"/>
    <w:rsid w:val="002F7C21"/>
    <w:rsid w:val="00304504"/>
    <w:rsid w:val="0030768F"/>
    <w:rsid w:val="00324C9B"/>
    <w:rsid w:val="00331F44"/>
    <w:rsid w:val="00365633"/>
    <w:rsid w:val="00376C86"/>
    <w:rsid w:val="00381791"/>
    <w:rsid w:val="00384E54"/>
    <w:rsid w:val="003A7483"/>
    <w:rsid w:val="003B6D23"/>
    <w:rsid w:val="00432EC5"/>
    <w:rsid w:val="00433091"/>
    <w:rsid w:val="00436950"/>
    <w:rsid w:val="0045133D"/>
    <w:rsid w:val="00452843"/>
    <w:rsid w:val="00463A5A"/>
    <w:rsid w:val="0046751A"/>
    <w:rsid w:val="00470A61"/>
    <w:rsid w:val="00470E2F"/>
    <w:rsid w:val="00471D7E"/>
    <w:rsid w:val="00471F5B"/>
    <w:rsid w:val="00472F6C"/>
    <w:rsid w:val="00482E5C"/>
    <w:rsid w:val="00490507"/>
    <w:rsid w:val="00493AB6"/>
    <w:rsid w:val="00496DBD"/>
    <w:rsid w:val="004C1339"/>
    <w:rsid w:val="004E04AD"/>
    <w:rsid w:val="004E3373"/>
    <w:rsid w:val="004E4198"/>
    <w:rsid w:val="004F486E"/>
    <w:rsid w:val="0050544C"/>
    <w:rsid w:val="00515EA0"/>
    <w:rsid w:val="00516827"/>
    <w:rsid w:val="00522393"/>
    <w:rsid w:val="00560061"/>
    <w:rsid w:val="005611F3"/>
    <w:rsid w:val="00565713"/>
    <w:rsid w:val="00566EB5"/>
    <w:rsid w:val="005A49D1"/>
    <w:rsid w:val="005C060D"/>
    <w:rsid w:val="005D477B"/>
    <w:rsid w:val="005F32A9"/>
    <w:rsid w:val="00600149"/>
    <w:rsid w:val="006136F9"/>
    <w:rsid w:val="006146B5"/>
    <w:rsid w:val="00614F43"/>
    <w:rsid w:val="006729BD"/>
    <w:rsid w:val="00690ED9"/>
    <w:rsid w:val="006A261A"/>
    <w:rsid w:val="006B2E68"/>
    <w:rsid w:val="006C263A"/>
    <w:rsid w:val="006D07EC"/>
    <w:rsid w:val="006D690F"/>
    <w:rsid w:val="006E4509"/>
    <w:rsid w:val="006E7F94"/>
    <w:rsid w:val="00700139"/>
    <w:rsid w:val="00700283"/>
    <w:rsid w:val="00705B4E"/>
    <w:rsid w:val="007124A1"/>
    <w:rsid w:val="00712E11"/>
    <w:rsid w:val="007173C9"/>
    <w:rsid w:val="00720AB2"/>
    <w:rsid w:val="00732C94"/>
    <w:rsid w:val="00740169"/>
    <w:rsid w:val="00764ABF"/>
    <w:rsid w:val="00766088"/>
    <w:rsid w:val="00785E01"/>
    <w:rsid w:val="007A0B3E"/>
    <w:rsid w:val="007A5737"/>
    <w:rsid w:val="007B052B"/>
    <w:rsid w:val="007C146F"/>
    <w:rsid w:val="007C776E"/>
    <w:rsid w:val="007D087B"/>
    <w:rsid w:val="007D2F13"/>
    <w:rsid w:val="007D34F8"/>
    <w:rsid w:val="007F1805"/>
    <w:rsid w:val="007F3134"/>
    <w:rsid w:val="00800F37"/>
    <w:rsid w:val="00801F3B"/>
    <w:rsid w:val="0080476B"/>
    <w:rsid w:val="0082072D"/>
    <w:rsid w:val="0082716A"/>
    <w:rsid w:val="00830F14"/>
    <w:rsid w:val="00841FE4"/>
    <w:rsid w:val="00865CAC"/>
    <w:rsid w:val="00866F3E"/>
    <w:rsid w:val="00890153"/>
    <w:rsid w:val="008933E5"/>
    <w:rsid w:val="008A0D3B"/>
    <w:rsid w:val="008A2E63"/>
    <w:rsid w:val="008C498E"/>
    <w:rsid w:val="008C5EB0"/>
    <w:rsid w:val="008D06D4"/>
    <w:rsid w:val="008D76BB"/>
    <w:rsid w:val="008E4A74"/>
    <w:rsid w:val="00907AE4"/>
    <w:rsid w:val="00913DEC"/>
    <w:rsid w:val="009144F1"/>
    <w:rsid w:val="00932631"/>
    <w:rsid w:val="0093581E"/>
    <w:rsid w:val="00945B35"/>
    <w:rsid w:val="00987B22"/>
    <w:rsid w:val="009B4427"/>
    <w:rsid w:val="009B5386"/>
    <w:rsid w:val="009D75D9"/>
    <w:rsid w:val="009E5B38"/>
    <w:rsid w:val="00A230DE"/>
    <w:rsid w:val="00A25F3D"/>
    <w:rsid w:val="00A260B8"/>
    <w:rsid w:val="00A56FFD"/>
    <w:rsid w:val="00A6091C"/>
    <w:rsid w:val="00A8191B"/>
    <w:rsid w:val="00A877BA"/>
    <w:rsid w:val="00A940BB"/>
    <w:rsid w:val="00AA0606"/>
    <w:rsid w:val="00AB34CF"/>
    <w:rsid w:val="00AD3836"/>
    <w:rsid w:val="00AE2622"/>
    <w:rsid w:val="00AE4148"/>
    <w:rsid w:val="00AF3F65"/>
    <w:rsid w:val="00B07AF9"/>
    <w:rsid w:val="00B155B3"/>
    <w:rsid w:val="00B247DA"/>
    <w:rsid w:val="00B32AE4"/>
    <w:rsid w:val="00B429B2"/>
    <w:rsid w:val="00B42F57"/>
    <w:rsid w:val="00B433B7"/>
    <w:rsid w:val="00B43B15"/>
    <w:rsid w:val="00B7078A"/>
    <w:rsid w:val="00B718C1"/>
    <w:rsid w:val="00B72652"/>
    <w:rsid w:val="00B76A52"/>
    <w:rsid w:val="00B84966"/>
    <w:rsid w:val="00BC2B7F"/>
    <w:rsid w:val="00BE0164"/>
    <w:rsid w:val="00BE26ED"/>
    <w:rsid w:val="00C00277"/>
    <w:rsid w:val="00C10C7B"/>
    <w:rsid w:val="00C309B7"/>
    <w:rsid w:val="00C32CF6"/>
    <w:rsid w:val="00C33C97"/>
    <w:rsid w:val="00C62CC8"/>
    <w:rsid w:val="00C9505C"/>
    <w:rsid w:val="00C978B2"/>
    <w:rsid w:val="00CA52FE"/>
    <w:rsid w:val="00CC5275"/>
    <w:rsid w:val="00CE0A87"/>
    <w:rsid w:val="00CF709A"/>
    <w:rsid w:val="00D0234A"/>
    <w:rsid w:val="00D04AA2"/>
    <w:rsid w:val="00D0532B"/>
    <w:rsid w:val="00D13759"/>
    <w:rsid w:val="00D23A66"/>
    <w:rsid w:val="00D260B4"/>
    <w:rsid w:val="00D338F3"/>
    <w:rsid w:val="00D5285E"/>
    <w:rsid w:val="00D65BF4"/>
    <w:rsid w:val="00D874F4"/>
    <w:rsid w:val="00D93AED"/>
    <w:rsid w:val="00DA3B0D"/>
    <w:rsid w:val="00DB01F5"/>
    <w:rsid w:val="00DB72AA"/>
    <w:rsid w:val="00DC072C"/>
    <w:rsid w:val="00DE38B1"/>
    <w:rsid w:val="00DF2C46"/>
    <w:rsid w:val="00DF5499"/>
    <w:rsid w:val="00DF54D9"/>
    <w:rsid w:val="00E04475"/>
    <w:rsid w:val="00E23B88"/>
    <w:rsid w:val="00E408E1"/>
    <w:rsid w:val="00E5105D"/>
    <w:rsid w:val="00E5692E"/>
    <w:rsid w:val="00E6093B"/>
    <w:rsid w:val="00E63DDA"/>
    <w:rsid w:val="00E64630"/>
    <w:rsid w:val="00E8488E"/>
    <w:rsid w:val="00E85B2D"/>
    <w:rsid w:val="00E901AC"/>
    <w:rsid w:val="00EA2749"/>
    <w:rsid w:val="00EA436C"/>
    <w:rsid w:val="00EC4347"/>
    <w:rsid w:val="00ED0303"/>
    <w:rsid w:val="00EE1C16"/>
    <w:rsid w:val="00EE5435"/>
    <w:rsid w:val="00EF7D2E"/>
    <w:rsid w:val="00EF7DCB"/>
    <w:rsid w:val="00F0397B"/>
    <w:rsid w:val="00F17F73"/>
    <w:rsid w:val="00F26288"/>
    <w:rsid w:val="00F34286"/>
    <w:rsid w:val="00F4385E"/>
    <w:rsid w:val="00F63968"/>
    <w:rsid w:val="00F649F4"/>
    <w:rsid w:val="00F73C53"/>
    <w:rsid w:val="00F935D6"/>
    <w:rsid w:val="00F96C70"/>
    <w:rsid w:val="00FA2E7A"/>
    <w:rsid w:val="00FC17C2"/>
    <w:rsid w:val="00FD2262"/>
    <w:rsid w:val="00FD2AD4"/>
    <w:rsid w:val="00FE66F1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C4605F75-7472-43BE-95C5-E6206A0B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0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30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23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30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0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ddress">
    <w:name w:val="b_address"/>
    <w:basedOn w:val="DefaultParagraphFont"/>
    <w:rsid w:val="009D75D9"/>
  </w:style>
  <w:style w:type="character" w:styleId="Strong">
    <w:name w:val="Strong"/>
    <w:basedOn w:val="DefaultParagraphFont"/>
    <w:uiPriority w:val="22"/>
    <w:qFormat/>
    <w:rsid w:val="00156CEF"/>
    <w:rPr>
      <w:b/>
      <w:bCs/>
    </w:rPr>
  </w:style>
  <w:style w:type="paragraph" w:customStyle="1" w:styleId="Default">
    <w:name w:val="Default"/>
    <w:rsid w:val="005D477B"/>
    <w:pPr>
      <w:autoSpaceDE w:val="0"/>
      <w:autoSpaceDN w:val="0"/>
      <w:adjustRightInd w:val="0"/>
      <w:spacing w:after="0" w:line="240" w:lineRule="auto"/>
    </w:pPr>
    <w:rPr>
      <w:rFonts w:ascii="Akzidenz Grotesk BQ" w:hAnsi="Akzidenz Grotesk BQ" w:cs="Akzidenz Grotesk BQ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5D477B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5D477B"/>
    <w:rPr>
      <w:rFonts w:cs="Akzidenz Grotesk BQ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Fazakerley Primary School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Rachael Barber</cp:lastModifiedBy>
  <cp:revision>12</cp:revision>
  <cp:lastPrinted>2018-01-29T07:55:00Z</cp:lastPrinted>
  <dcterms:created xsi:type="dcterms:W3CDTF">2020-05-16T15:40:00Z</dcterms:created>
  <dcterms:modified xsi:type="dcterms:W3CDTF">2024-04-17T16:33:00Z</dcterms:modified>
</cp:coreProperties>
</file>