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B" w:rsidRPr="00A76B5B" w:rsidRDefault="00A76B5B" w:rsidP="00A76B5B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A76B5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en-GB"/>
        </w:rPr>
        <w:t>Home School Projects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569"/>
        <w:gridCol w:w="2569"/>
        <w:gridCol w:w="2569"/>
        <w:gridCol w:w="2569"/>
        <w:gridCol w:w="2569"/>
        <w:gridCol w:w="2569"/>
      </w:tblGrid>
      <w:tr w:rsidR="00A76B5B" w:rsidRPr="00A76B5B" w:rsidTr="00A76B5B">
        <w:trPr>
          <w:trHeight w:val="2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Year Group 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Autumn 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Autumn 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Spring 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Spring 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Summer 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Summer 2</w:t>
            </w:r>
          </w:p>
        </w:tc>
      </w:tr>
      <w:tr w:rsidR="00A76B5B" w:rsidRPr="00A76B5B" w:rsidTr="00A76B5B">
        <w:trPr>
          <w:trHeight w:val="4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Pumpkin Carving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Winter Walk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vehicle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Grow cress or a bean at home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Create an Underwater Scene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Learn and video yourself singing a song about People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who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Help US.</w:t>
            </w:r>
          </w:p>
        </w:tc>
      </w:tr>
      <w:tr w:rsidR="00A76B5B" w:rsidRPr="00A76B5B" w:rsidTr="00A76B5B">
        <w:trPr>
          <w:trHeight w:val="6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sandwich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(Little Red Hen - DT)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Record a video about a nocturnal animal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Make a map to show Little Red Riding Hood’s journey through the forest.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Timeline - changing me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Bear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bookmarkStart w:id="0" w:name="_GoBack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Signs of Spring Insect Hunt</w:t>
            </w:r>
          </w:p>
          <w:bookmarkEnd w:id="0"/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A76B5B" w:rsidRPr="00A76B5B" w:rsidTr="00A76B5B">
        <w:trPr>
          <w:trHeight w:val="13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The History of our School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Research the school and the local area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Examples: fact files, interviews, maps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Seasonal Changes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Changes from Autumn to Winter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Examples: Winter walk, description, poem, Art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Abstract Art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Creating a piece of work in the style of Picasso</w:t>
            </w:r>
          </w:p>
          <w:p w:rsidR="00A76B5B" w:rsidRPr="00A76B5B" w:rsidRDefault="00A76B5B" w:rsidP="00A76B5B">
            <w:pPr>
              <w:spacing w:after="0" w:line="240" w:lineRule="auto"/>
              <w:ind w:left="180" w:firstLine="180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Examples: collage, mixed media, loose parts, fact files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Freestanding Structure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playground / playground equipment.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Family Tree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Healthy Picnic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A76B5B" w:rsidRPr="00A76B5B" w:rsidTr="00A76B5B">
        <w:trPr>
          <w:trHeight w:val="14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History - Black History Month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Rosa Parks - A diary entry of the day she was arrested (this could be written or recorded verbally)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Geography - Beyond The School Gate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Draw a map of your journey to school adding physical and human features using a key.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Science/DT - Recycled Materials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make a sculpture from recycled materials.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(Give design sheet)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Science - Plants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Plant a bean and keep an observational diary recording height and appearance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Art - Sculpture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Design and create a sculpture in the style of Grayson Perry using objects in your house. Evaluate your work.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D&amp;T/PSHE - Cooking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Design and make a healthy sandwich and evaluate it with your family (what was good? How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could it be improved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?)</w:t>
            </w:r>
          </w:p>
        </w:tc>
      </w:tr>
      <w:tr w:rsidR="00A76B5B" w:rsidRPr="00A76B5B" w:rsidTr="00A76B5B">
        <w:trPr>
          <w:trHeight w:val="12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History - The Stone Age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Stone Age- Shelter Building from Natural Resources.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 xml:space="preserve">Geography -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What’s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 xml:space="preserve"> in a Region?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Three Peaks Challenge - Fact File with template to map the regions of the Three Peaks and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  locating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the highest peak of each of the mountains.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Geography - Farm to Fork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Children identify the location of where the food in their fridges has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originated from.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Children choose a particular food to map the journey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of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Science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Sunflower Project/ Diary/ Journal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Children can design their own planter for sunflowers using recycled materials.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Art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Collage/ Painting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Dali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DT/ Geography and Science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Model Volcano</w:t>
            </w:r>
          </w:p>
        </w:tc>
      </w:tr>
      <w:tr w:rsidR="00A76B5B" w:rsidRPr="00A76B5B" w:rsidTr="00A76B5B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History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ANCIENT GREECE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Areas to consider researching and writing about: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1) Who were the Ancient Greeks? Where were they?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2) Daily life in Ancient Greece for men, women and children. Consider slaves too.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3) Clothing worn in Ancient Greece.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4) The Olympic games and their origins.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5) Where did the marathon distance come from?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6) Differences between Athens and Sparta.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7) Gods and </w:t>
            </w:r>
            <w:proofErr w:type="spell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Godesses</w:t>
            </w:r>
            <w:proofErr w:type="spell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8) The Trojan War.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Geography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OUR WORLD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Create your own map of the world or 3D model: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(*</w:t>
            </w:r>
            <w:r w:rsidRPr="00A76B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en-GB"/>
              </w:rPr>
              <w:t>School provides tracing paper for layers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) Build up *layers progressing through the following:</w:t>
            </w:r>
          </w:p>
          <w:p w:rsidR="00A76B5B" w:rsidRPr="00A76B5B" w:rsidRDefault="00A76B5B" w:rsidP="00A76B5B">
            <w:pPr>
              <w:numPr>
                <w:ilvl w:val="0"/>
                <w:numId w:val="1"/>
              </w:numPr>
              <w:spacing w:after="0" w:line="240" w:lineRule="auto"/>
              <w:ind w:left="9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Continents and Oceans</w:t>
            </w:r>
          </w:p>
          <w:p w:rsidR="00A76B5B" w:rsidRPr="00A76B5B" w:rsidRDefault="00A76B5B" w:rsidP="00A76B5B">
            <w:pPr>
              <w:numPr>
                <w:ilvl w:val="0"/>
                <w:numId w:val="1"/>
              </w:numPr>
              <w:spacing w:after="0" w:line="240" w:lineRule="auto"/>
              <w:ind w:left="9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Latitude and Longitude: Marking on Equator and Tropics, Prime Meridian</w:t>
            </w:r>
          </w:p>
          <w:p w:rsidR="00A76B5B" w:rsidRPr="00A76B5B" w:rsidRDefault="00A76B5B" w:rsidP="00A76B5B">
            <w:pPr>
              <w:numPr>
                <w:ilvl w:val="0"/>
                <w:numId w:val="1"/>
              </w:numPr>
              <w:spacing w:after="0" w:line="240" w:lineRule="auto"/>
              <w:ind w:left="9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Mark basic climate zones</w:t>
            </w:r>
          </w:p>
          <w:p w:rsidR="00A76B5B" w:rsidRPr="00A76B5B" w:rsidRDefault="00A76B5B" w:rsidP="00A76B5B">
            <w:pPr>
              <w:numPr>
                <w:ilvl w:val="0"/>
                <w:numId w:val="2"/>
              </w:numPr>
              <w:spacing w:after="0" w:line="240" w:lineRule="auto"/>
              <w:ind w:left="9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Bonus Dojo Challenge: Mark on </w:t>
            </w:r>
            <w:proofErr w:type="spell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Timezones</w:t>
            </w:r>
            <w:proofErr w:type="spell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, then the areas furthest ahead of GMT (Kiribati +14) and furthest behind GMT (United States minor outlying islands -12)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Science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ELECTRICITY</w:t>
            </w:r>
          </w:p>
          <w:p w:rsidR="00A76B5B" w:rsidRPr="00A76B5B" w:rsidRDefault="00A76B5B" w:rsidP="00A76B5B">
            <w:pPr>
              <w:numPr>
                <w:ilvl w:val="0"/>
                <w:numId w:val="4"/>
              </w:numPr>
              <w:spacing w:after="0" w:line="240" w:lineRule="auto"/>
              <w:ind w:left="18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THEN and NOW: Common appliances that run on electricity and comparing these to their equivalent before we had electricity e.g. electric car / horse drawn carriage, LED lights / candles </w:t>
            </w:r>
            <w:proofErr w:type="spell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etc</w:t>
            </w:r>
            <w:proofErr w:type="spellEnd"/>
          </w:p>
          <w:p w:rsidR="00A76B5B" w:rsidRPr="00A76B5B" w:rsidRDefault="00A76B5B" w:rsidP="00A76B5B">
            <w:pPr>
              <w:numPr>
                <w:ilvl w:val="0"/>
                <w:numId w:val="4"/>
              </w:numPr>
              <w:spacing w:after="0" w:line="240" w:lineRule="auto"/>
              <w:ind w:left="9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Which materials are conductors and insulators? Why is insulating and conducting important?</w:t>
            </w:r>
          </w:p>
          <w:p w:rsidR="00A76B5B" w:rsidRPr="00A76B5B" w:rsidRDefault="00A76B5B" w:rsidP="00A76B5B">
            <w:pPr>
              <w:numPr>
                <w:ilvl w:val="0"/>
                <w:numId w:val="4"/>
              </w:numPr>
              <w:spacing w:after="0" w:line="240" w:lineRule="auto"/>
              <w:ind w:left="18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Identifying and naming the basic parts (components) of a simple electrical circuit, including: cells,</w:t>
            </w:r>
          </w:p>
          <w:p w:rsidR="00A76B5B" w:rsidRPr="00A76B5B" w:rsidRDefault="00A76B5B" w:rsidP="00A76B5B">
            <w:pPr>
              <w:spacing w:after="0" w:line="240" w:lineRule="auto"/>
              <w:ind w:left="-180" w:hanging="360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wires, bulbs, switches and buzzers</w:t>
            </w:r>
          </w:p>
          <w:p w:rsidR="00A76B5B" w:rsidRPr="00A76B5B" w:rsidRDefault="00A76B5B" w:rsidP="00A76B5B">
            <w:pPr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How to draw simple electrical systems including simple circuits with bulbs, buzzers and switches (each has its own symbol)</w:t>
            </w:r>
          </w:p>
          <w:p w:rsidR="00A76B5B" w:rsidRPr="00A76B5B" w:rsidRDefault="00A76B5B" w:rsidP="00A76B5B">
            <w:pPr>
              <w:numPr>
                <w:ilvl w:val="0"/>
                <w:numId w:val="6"/>
              </w:numPr>
              <w:spacing w:after="0" w:line="240" w:lineRule="auto"/>
              <w:ind w:left="18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Safety tips around using electricity</w:t>
            </w:r>
          </w:p>
          <w:p w:rsidR="00A76B5B" w:rsidRPr="00A76B5B" w:rsidRDefault="00A76B5B" w:rsidP="00A76B5B">
            <w:pPr>
              <w:numPr>
                <w:ilvl w:val="0"/>
                <w:numId w:val="7"/>
              </w:numPr>
              <w:spacing w:after="0" w:line="240" w:lineRule="auto"/>
              <w:ind w:left="18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Researching RENEWABLE and 7) NON-RENEWABLE sources of energy and the pros and cons of these...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Art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POINTILLISM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Famous skylines using the Pointillist/Impressionism technique, taking inspiration from the work of Seurat and Van Gogh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Computing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DIGITAL LITERACY and INFORMATION TECHNOLOGY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PIXELATED GRAPHICS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: Use a spreadsheet to create a mosaic of a popular character e.g. Mario (8 bit) </w:t>
            </w:r>
            <w:proofErr w:type="spell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Pokemon</w:t>
            </w:r>
            <w:proofErr w:type="spell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or an everyday object or food e.g. an apple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hyperlink r:id="rId5" w:history="1">
              <w:r w:rsidRPr="00A76B5B">
                <w:rPr>
                  <w:rFonts w:eastAsia="Times New Roman" w:cstheme="minorHAnsi"/>
                  <w:color w:val="1155CC"/>
                  <w:sz w:val="21"/>
                  <w:szCs w:val="21"/>
                  <w:u w:val="single"/>
                  <w:lang w:eastAsia="en-GB"/>
                </w:rPr>
                <w:t>https://www.digitalschoolhouse.org.uk/workshops/paint-by-pixels</w:t>
              </w:r>
            </w:hyperlink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Pupils can use own Google Logins to access ‘</w:t>
            </w:r>
            <w:r w:rsidRPr="00A76B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en-GB"/>
              </w:rPr>
              <w:t>Google Sheets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’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en-GB"/>
              </w:rPr>
              <w:t>Open Office also has free spreadsheets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DT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u w:val="single"/>
                <w:lang w:eastAsia="en-GB"/>
              </w:rPr>
              <w:t>HEALTHY and VARIED DIET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sz w:val="21"/>
                <w:szCs w:val="21"/>
                <w:lang w:eastAsia="en-GB"/>
              </w:rPr>
              <w:br/>
            </w:r>
          </w:p>
          <w:p w:rsidR="00A76B5B" w:rsidRPr="00A76B5B" w:rsidRDefault="00A76B5B" w:rsidP="00A76B5B">
            <w:pPr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Plan a healthy, balanced menu for a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three course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meal. Ensure representation of each key food group:</w:t>
            </w:r>
          </w:p>
          <w:p w:rsidR="00A76B5B" w:rsidRPr="00A76B5B" w:rsidRDefault="00A76B5B" w:rsidP="00A76B5B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fruit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and vegetables.</w:t>
            </w:r>
          </w:p>
          <w:p w:rsidR="00A76B5B" w:rsidRPr="00A76B5B" w:rsidRDefault="00A76B5B" w:rsidP="00A76B5B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potatoes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, bread, rice, pasta and other starchy carbohydrates.</w:t>
            </w:r>
          </w:p>
          <w:p w:rsidR="00A76B5B" w:rsidRPr="00A76B5B" w:rsidRDefault="00A76B5B" w:rsidP="00A76B5B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beans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, pulses, fish, eggs, meat and other proteins.</w:t>
            </w:r>
          </w:p>
          <w:p w:rsidR="00A76B5B" w:rsidRPr="00A76B5B" w:rsidRDefault="00A76B5B" w:rsidP="00A76B5B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dairy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and alternatives.</w:t>
            </w:r>
          </w:p>
          <w:p w:rsidR="00A76B5B" w:rsidRPr="00A76B5B" w:rsidRDefault="00A76B5B" w:rsidP="00A76B5B">
            <w:pPr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oils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and spreads.</w:t>
            </w:r>
          </w:p>
          <w:p w:rsidR="00A76B5B" w:rsidRPr="00A76B5B" w:rsidRDefault="00A76B5B" w:rsidP="00A76B5B">
            <w:pPr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Present your menu digitally or on paper</w:t>
            </w:r>
          </w:p>
          <w:p w:rsidR="00A76B5B" w:rsidRPr="00A76B5B" w:rsidRDefault="00A76B5B" w:rsidP="00A76B5B">
            <w:pPr>
              <w:numPr>
                <w:ilvl w:val="0"/>
                <w:numId w:val="11"/>
              </w:num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Film or photograph yourself preparing, cooking and eating your delicious meal with your family.</w:t>
            </w:r>
          </w:p>
          <w:p w:rsidR="00A76B5B" w:rsidRPr="00A76B5B" w:rsidRDefault="00A76B5B" w:rsidP="00A76B5B">
            <w:pPr>
              <w:spacing w:after="24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A76B5B" w:rsidRPr="00A76B5B" w:rsidTr="00A76B5B">
        <w:trPr>
          <w:trHeight w:val="1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Black History Project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Research Katherine Johnson and Mae Jemison - Linked to Earth and Space topic in Science.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Geography - Rivers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Free research project on Rivers in preparation for Spring term (children can choose a world river to research) - linked to Geography topic. Children can choose to present information as posters, fact files etc.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Art - Create your own mask!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In Art, we will be looking at the artist Peggy </w:t>
            </w:r>
            <w:proofErr w:type="spell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Bierkan</w:t>
            </w:r>
            <w:proofErr w:type="spell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 In preparation, children will design a mask that represents them as an individual. What is important to you? Also linked to PSHE.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Maths Easter Project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Children will design and create their own Easter themed board games. However, their game design must include mathematics!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Musical Science!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Children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will be challenged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to design and make music using household items! This can be in the form of recording a musical piece at home using household objects or creating an instrument from household objects that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can be brought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into school.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PE - Get active!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Get fit with the family! Children are to design and test their own fitness circuits. Children </w:t>
            </w:r>
            <w:proofErr w:type="gramStart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will be provided</w:t>
            </w:r>
            <w:proofErr w:type="gramEnd"/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with examples that they can adapt to make their own.</w:t>
            </w:r>
          </w:p>
        </w:tc>
      </w:tr>
      <w:tr w:rsidR="00A76B5B" w:rsidRPr="00A76B5B" w:rsidTr="00A76B5B">
        <w:trPr>
          <w:trHeight w:val="1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History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Research the impact of World War 2 on Liverpool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Science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Map your immediate family tree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t>Art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Create a landscape art piece using whatever medium you choose.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GB"/>
              </w:rPr>
              <w:lastRenderedPageBreak/>
              <w:t>Music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Music and identity - Research and create a 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lastRenderedPageBreak/>
              <w:t>digital presentation on an inspirational musician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n-GB"/>
              </w:rPr>
              <w:lastRenderedPageBreak/>
              <w:t>RE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Buddhism - Research the Dalai Lama and produce an 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information leaflet (on Seesaw or on paper)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n-GB"/>
              </w:rPr>
              <w:lastRenderedPageBreak/>
              <w:t>Geography</w:t>
            </w:r>
          </w:p>
          <w:p w:rsidR="00A76B5B" w:rsidRPr="00A76B5B" w:rsidRDefault="00A76B5B" w:rsidP="00A76B5B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Orienteering - Create your own map of an imaginary </w:t>
            </w:r>
            <w:r w:rsidRPr="00A76B5B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lastRenderedPageBreak/>
              <w:t>city using map symbols and directional instructions.</w:t>
            </w:r>
          </w:p>
        </w:tc>
      </w:tr>
    </w:tbl>
    <w:p w:rsidR="0050263B" w:rsidRDefault="0050263B"/>
    <w:sectPr w:rsidR="0050263B" w:rsidSect="00A76B5B">
      <w:pgSz w:w="16838" w:h="11906" w:orient="landscape"/>
      <w:pgMar w:top="31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80"/>
    <w:multiLevelType w:val="multilevel"/>
    <w:tmpl w:val="ACA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146C"/>
    <w:multiLevelType w:val="multilevel"/>
    <w:tmpl w:val="2E94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B76D2"/>
    <w:multiLevelType w:val="multilevel"/>
    <w:tmpl w:val="72966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26C8F"/>
    <w:multiLevelType w:val="multilevel"/>
    <w:tmpl w:val="F91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226CB"/>
    <w:multiLevelType w:val="multilevel"/>
    <w:tmpl w:val="EFF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920E5"/>
    <w:multiLevelType w:val="multilevel"/>
    <w:tmpl w:val="43AED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D0665"/>
    <w:multiLevelType w:val="multilevel"/>
    <w:tmpl w:val="0806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D2730"/>
    <w:multiLevelType w:val="multilevel"/>
    <w:tmpl w:val="0D32A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B"/>
    <w:rsid w:val="0050263B"/>
    <w:rsid w:val="00A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7719"/>
  <w15:chartTrackingRefBased/>
  <w15:docId w15:val="{D40BF204-66BF-44C2-9DC6-103C1AD3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7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gitalschoolhouse.org.uk/workshops/paint-by-pix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5518</Characters>
  <Application>Microsoft Office Word</Application>
  <DocSecurity>0</DocSecurity>
  <Lines>45</Lines>
  <Paragraphs>12</Paragraphs>
  <ScaleCrop>false</ScaleCrop>
  <Company>All Saints Catholic Primary School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Little</dc:creator>
  <cp:keywords/>
  <dc:description/>
  <cp:lastModifiedBy>Joanne Little</cp:lastModifiedBy>
  <cp:revision>1</cp:revision>
  <dcterms:created xsi:type="dcterms:W3CDTF">2023-10-03T11:43:00Z</dcterms:created>
  <dcterms:modified xsi:type="dcterms:W3CDTF">2023-10-03T11:51:00Z</dcterms:modified>
</cp:coreProperties>
</file>